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DF53" w14:textId="307FD365" w:rsidR="006455D9" w:rsidRPr="00031252" w:rsidRDefault="006455D9" w:rsidP="006455D9">
      <w:pPr>
        <w:widowControl w:val="0"/>
        <w:tabs>
          <w:tab w:val="center" w:pos="4320"/>
          <w:tab w:val="right" w:pos="8640"/>
        </w:tabs>
        <w:autoSpaceDE w:val="0"/>
        <w:autoSpaceDN w:val="0"/>
        <w:adjustRightInd w:val="0"/>
        <w:jc w:val="center"/>
        <w:rPr>
          <w:sz w:val="30"/>
          <w:szCs w:val="30"/>
        </w:rPr>
      </w:pPr>
      <w:r w:rsidRPr="00031252">
        <w:rPr>
          <w:b/>
          <w:bCs/>
          <w:sz w:val="30"/>
          <w:szCs w:val="30"/>
        </w:rPr>
        <w:t>ATTENTION</w:t>
      </w:r>
      <w:r w:rsidR="00C3714F" w:rsidRPr="00031252">
        <w:rPr>
          <w:sz w:val="30"/>
          <w:szCs w:val="30"/>
        </w:rPr>
        <w:t xml:space="preserve">:  SEATTLE PUBLIC SCHOOLS, </w:t>
      </w:r>
      <w:r w:rsidRPr="00031252">
        <w:rPr>
          <w:sz w:val="30"/>
          <w:szCs w:val="30"/>
        </w:rPr>
        <w:t>SHORELINE PUBLIC SCHOOLS</w:t>
      </w:r>
      <w:r w:rsidR="00C3714F" w:rsidRPr="00031252">
        <w:rPr>
          <w:sz w:val="30"/>
          <w:szCs w:val="30"/>
        </w:rPr>
        <w:t xml:space="preserve">, </w:t>
      </w:r>
      <w:r w:rsidR="00031252" w:rsidRPr="00031252">
        <w:rPr>
          <w:sz w:val="30"/>
          <w:szCs w:val="30"/>
        </w:rPr>
        <w:t xml:space="preserve">EDMONDS SCHOOL DISTRICT, </w:t>
      </w:r>
      <w:r w:rsidR="00C3714F" w:rsidRPr="00031252">
        <w:rPr>
          <w:sz w:val="30"/>
          <w:szCs w:val="30"/>
        </w:rPr>
        <w:t>AND NORTHSHORE SCHOOL DISTRICT</w:t>
      </w:r>
      <w:r w:rsidRPr="00031252">
        <w:rPr>
          <w:sz w:val="30"/>
          <w:szCs w:val="30"/>
        </w:rPr>
        <w:t xml:space="preserve"> HIGH SCHOOL SENIORS</w:t>
      </w:r>
    </w:p>
    <w:p w14:paraId="1D3C5BFB" w14:textId="77777777" w:rsidR="006455D9" w:rsidRDefault="006455D9" w:rsidP="006455D9">
      <w:pPr>
        <w:widowControl w:val="0"/>
        <w:tabs>
          <w:tab w:val="center" w:pos="4320"/>
          <w:tab w:val="right" w:pos="8640"/>
        </w:tabs>
        <w:autoSpaceDE w:val="0"/>
        <w:autoSpaceDN w:val="0"/>
        <w:adjustRightInd w:val="0"/>
        <w:jc w:val="center"/>
      </w:pPr>
    </w:p>
    <w:p w14:paraId="2FA16415" w14:textId="77777777" w:rsidR="006455D9" w:rsidRPr="00031252" w:rsidRDefault="006455D9" w:rsidP="006455D9">
      <w:pPr>
        <w:widowControl w:val="0"/>
        <w:tabs>
          <w:tab w:val="center" w:pos="4320"/>
          <w:tab w:val="right" w:pos="8640"/>
        </w:tabs>
        <w:autoSpaceDE w:val="0"/>
        <w:autoSpaceDN w:val="0"/>
        <w:adjustRightInd w:val="0"/>
        <w:jc w:val="center"/>
        <w:rPr>
          <w:sz w:val="30"/>
          <w:szCs w:val="30"/>
        </w:rPr>
      </w:pPr>
      <w:r w:rsidRPr="00031252">
        <w:rPr>
          <w:sz w:val="30"/>
          <w:szCs w:val="30"/>
        </w:rPr>
        <w:t xml:space="preserve">announcing the availability of                                  </w:t>
      </w:r>
    </w:p>
    <w:p w14:paraId="5D89406F" w14:textId="77777777" w:rsidR="006455D9" w:rsidRDefault="006455D9" w:rsidP="006455D9">
      <w:pPr>
        <w:widowControl w:val="0"/>
        <w:tabs>
          <w:tab w:val="center" w:pos="4320"/>
          <w:tab w:val="right" w:pos="8640"/>
        </w:tabs>
        <w:autoSpaceDE w:val="0"/>
        <w:autoSpaceDN w:val="0"/>
        <w:adjustRightInd w:val="0"/>
        <w:jc w:val="center"/>
        <w:rPr>
          <w:i/>
          <w:iCs/>
        </w:rPr>
      </w:pPr>
    </w:p>
    <w:p w14:paraId="7579D51D" w14:textId="7EFDF124" w:rsidR="006455D9" w:rsidRPr="00031252" w:rsidRDefault="006455D9" w:rsidP="006455D9">
      <w:pPr>
        <w:widowControl w:val="0"/>
        <w:tabs>
          <w:tab w:val="center" w:pos="4320"/>
          <w:tab w:val="right" w:pos="8640"/>
        </w:tabs>
        <w:autoSpaceDE w:val="0"/>
        <w:autoSpaceDN w:val="0"/>
        <w:adjustRightInd w:val="0"/>
        <w:jc w:val="center"/>
        <w:rPr>
          <w:b/>
          <w:bCs/>
          <w:i/>
          <w:iCs/>
          <w:sz w:val="44"/>
          <w:szCs w:val="44"/>
        </w:rPr>
      </w:pPr>
      <w:r w:rsidRPr="00031252">
        <w:rPr>
          <w:b/>
          <w:bCs/>
          <w:i/>
          <w:iCs/>
          <w:sz w:val="44"/>
          <w:szCs w:val="44"/>
        </w:rPr>
        <w:t>THE FLOYD SCHMOE PEACE</w:t>
      </w:r>
    </w:p>
    <w:p w14:paraId="6F18F02E" w14:textId="01EC0DC4" w:rsidR="001E2A15" w:rsidRPr="00031252" w:rsidRDefault="001E2A15" w:rsidP="006455D9">
      <w:pPr>
        <w:widowControl w:val="0"/>
        <w:tabs>
          <w:tab w:val="center" w:pos="4320"/>
          <w:tab w:val="right" w:pos="8640"/>
        </w:tabs>
        <w:autoSpaceDE w:val="0"/>
        <w:autoSpaceDN w:val="0"/>
        <w:adjustRightInd w:val="0"/>
        <w:jc w:val="center"/>
        <w:rPr>
          <w:b/>
          <w:bCs/>
          <w:i/>
          <w:iCs/>
          <w:sz w:val="44"/>
          <w:szCs w:val="44"/>
        </w:rPr>
      </w:pPr>
      <w:r w:rsidRPr="00031252">
        <w:rPr>
          <w:b/>
          <w:bCs/>
          <w:i/>
          <w:iCs/>
          <w:sz w:val="44"/>
          <w:szCs w:val="44"/>
        </w:rPr>
        <w:t>SCHOLARSHIP</w:t>
      </w:r>
    </w:p>
    <w:p w14:paraId="19420985" w14:textId="2CACDF44" w:rsidR="006455D9" w:rsidRDefault="006455D9" w:rsidP="006455D9">
      <w:pPr>
        <w:widowControl w:val="0"/>
        <w:tabs>
          <w:tab w:val="center" w:pos="4320"/>
          <w:tab w:val="right" w:pos="8640"/>
        </w:tabs>
        <w:autoSpaceDE w:val="0"/>
        <w:autoSpaceDN w:val="0"/>
        <w:adjustRightInd w:val="0"/>
        <w:rPr>
          <w:b/>
          <w:bCs/>
          <w:i/>
          <w:iCs/>
          <w:sz w:val="36"/>
          <w:szCs w:val="36"/>
        </w:rPr>
      </w:pPr>
    </w:p>
    <w:p w14:paraId="1573EBD1" w14:textId="2A9067C3" w:rsidR="006455D9" w:rsidRDefault="00342C4A" w:rsidP="006455D9">
      <w:pPr>
        <w:widowControl w:val="0"/>
        <w:tabs>
          <w:tab w:val="center" w:pos="4320"/>
          <w:tab w:val="right" w:pos="8640"/>
        </w:tabs>
        <w:autoSpaceDE w:val="0"/>
        <w:autoSpaceDN w:val="0"/>
        <w:adjustRightInd w:val="0"/>
        <w:jc w:val="center"/>
        <w:rPr>
          <w:sz w:val="28"/>
          <w:szCs w:val="28"/>
        </w:rPr>
      </w:pPr>
      <w:r>
        <w:rPr>
          <w:sz w:val="28"/>
          <w:szCs w:val="28"/>
        </w:rPr>
        <w:t xml:space="preserve">For High School Seniors – in </w:t>
      </w:r>
      <w:r w:rsidR="006B7B24">
        <w:rPr>
          <w:sz w:val="28"/>
          <w:szCs w:val="28"/>
        </w:rPr>
        <w:t>Seattle Public Schools,</w:t>
      </w:r>
      <w:r w:rsidR="006455D9">
        <w:rPr>
          <w:sz w:val="28"/>
          <w:szCs w:val="28"/>
        </w:rPr>
        <w:t xml:space="preserve"> Shoreline Public Schools</w:t>
      </w:r>
      <w:r w:rsidR="006B7B24">
        <w:rPr>
          <w:sz w:val="28"/>
          <w:szCs w:val="28"/>
        </w:rPr>
        <w:t xml:space="preserve">, </w:t>
      </w:r>
      <w:r w:rsidR="00031252">
        <w:rPr>
          <w:sz w:val="28"/>
          <w:szCs w:val="28"/>
        </w:rPr>
        <w:t xml:space="preserve">Edmonds School District, </w:t>
      </w:r>
      <w:r w:rsidR="006B7B24">
        <w:rPr>
          <w:sz w:val="28"/>
          <w:szCs w:val="28"/>
        </w:rPr>
        <w:t>or Northshore School District</w:t>
      </w:r>
      <w:r w:rsidR="006455D9">
        <w:rPr>
          <w:sz w:val="28"/>
          <w:szCs w:val="28"/>
        </w:rPr>
        <w:t xml:space="preserve"> </w:t>
      </w:r>
      <w:r>
        <w:rPr>
          <w:sz w:val="28"/>
          <w:szCs w:val="28"/>
        </w:rPr>
        <w:t>– who exhibit</w:t>
      </w:r>
      <w:r w:rsidR="006455D9">
        <w:rPr>
          <w:sz w:val="28"/>
          <w:szCs w:val="28"/>
        </w:rPr>
        <w:t xml:space="preserve"> s</w:t>
      </w:r>
      <w:r>
        <w:rPr>
          <w:sz w:val="28"/>
          <w:szCs w:val="28"/>
        </w:rPr>
        <w:t>cholastic excellence and have</w:t>
      </w:r>
      <w:r w:rsidR="006455D9">
        <w:rPr>
          <w:sz w:val="28"/>
          <w:szCs w:val="28"/>
        </w:rPr>
        <w:t xml:space="preserve"> shown humanitarian qualities toward others in the pursuit and interest of world peace.</w:t>
      </w:r>
    </w:p>
    <w:p w14:paraId="1B2A62C1" w14:textId="77777777" w:rsidR="006455D9" w:rsidRDefault="006455D9" w:rsidP="006455D9">
      <w:pPr>
        <w:widowControl w:val="0"/>
        <w:autoSpaceDE w:val="0"/>
        <w:autoSpaceDN w:val="0"/>
        <w:adjustRightInd w:val="0"/>
      </w:pPr>
    </w:p>
    <w:p w14:paraId="441B57EF" w14:textId="1D79F9A8" w:rsidR="006455D9" w:rsidRPr="007254C9" w:rsidRDefault="006455D9" w:rsidP="007254C9">
      <w:pPr>
        <w:widowControl w:val="0"/>
        <w:autoSpaceDE w:val="0"/>
        <w:autoSpaceDN w:val="0"/>
        <w:adjustRightInd w:val="0"/>
        <w:jc w:val="center"/>
        <w:rPr>
          <w:sz w:val="28"/>
        </w:rPr>
      </w:pPr>
      <w:r w:rsidRPr="007254C9">
        <w:rPr>
          <w:sz w:val="28"/>
        </w:rPr>
        <w:t>Selected applicant</w:t>
      </w:r>
      <w:r w:rsidR="00342C4A">
        <w:rPr>
          <w:sz w:val="28"/>
        </w:rPr>
        <w:t>s</w:t>
      </w:r>
      <w:r w:rsidRPr="007254C9">
        <w:rPr>
          <w:sz w:val="28"/>
        </w:rPr>
        <w:t xml:space="preserve"> will receive a one-time scholarship of $</w:t>
      </w:r>
      <w:r w:rsidR="00B93637" w:rsidRPr="007254C9">
        <w:rPr>
          <w:sz w:val="28"/>
        </w:rPr>
        <w:t>2</w:t>
      </w:r>
      <w:r w:rsidRPr="007254C9">
        <w:rPr>
          <w:sz w:val="28"/>
        </w:rPr>
        <w:t>,</w:t>
      </w:r>
      <w:r w:rsidR="006B7B24" w:rsidRPr="007254C9">
        <w:rPr>
          <w:sz w:val="28"/>
        </w:rPr>
        <w:t>5</w:t>
      </w:r>
      <w:r w:rsidRPr="007254C9">
        <w:rPr>
          <w:sz w:val="28"/>
        </w:rPr>
        <w:t>00 to apply to academically-related expenses.</w:t>
      </w:r>
    </w:p>
    <w:p w14:paraId="68095326" w14:textId="69CA854E" w:rsidR="006455D9" w:rsidRDefault="006455D9" w:rsidP="006455D9">
      <w:pPr>
        <w:widowControl w:val="0"/>
        <w:autoSpaceDE w:val="0"/>
        <w:autoSpaceDN w:val="0"/>
        <w:adjustRightInd w:val="0"/>
      </w:pPr>
    </w:p>
    <w:p w14:paraId="48C7C527" w14:textId="77777777" w:rsidR="006455D9" w:rsidRDefault="006455D9" w:rsidP="006455D9">
      <w:pPr>
        <w:widowControl w:val="0"/>
        <w:autoSpaceDE w:val="0"/>
        <w:autoSpaceDN w:val="0"/>
        <w:adjustRightInd w:val="0"/>
        <w:rPr>
          <w:b/>
          <w:bCs/>
        </w:rPr>
      </w:pPr>
      <w:r>
        <w:rPr>
          <w:b/>
          <w:bCs/>
        </w:rPr>
        <w:t>Eligibility Requirements:</w:t>
      </w:r>
    </w:p>
    <w:p w14:paraId="32E335AC" w14:textId="77777777" w:rsidR="008E3478" w:rsidRPr="008E3478" w:rsidRDefault="008E3478" w:rsidP="006455D9">
      <w:pPr>
        <w:widowControl w:val="0"/>
        <w:autoSpaceDE w:val="0"/>
        <w:autoSpaceDN w:val="0"/>
        <w:adjustRightInd w:val="0"/>
        <w:rPr>
          <w:sz w:val="8"/>
          <w:szCs w:val="8"/>
        </w:rPr>
      </w:pPr>
    </w:p>
    <w:p w14:paraId="518ECC6B" w14:textId="550B462F" w:rsidR="006455D9" w:rsidRDefault="00062678" w:rsidP="006B7B24">
      <w:pPr>
        <w:widowControl w:val="0"/>
        <w:autoSpaceDE w:val="0"/>
        <w:autoSpaceDN w:val="0"/>
        <w:adjustRightInd w:val="0"/>
        <w:ind w:left="720"/>
      </w:pPr>
      <w:r>
        <w:rPr>
          <w:noProof/>
        </w:rPr>
        <w:drawing>
          <wp:anchor distT="36576" distB="36576" distL="36576" distR="36576" simplePos="0" relativeHeight="251667456" behindDoc="0" locked="0" layoutInCell="1" allowOverlap="1" wp14:anchorId="7AB1C478" wp14:editId="2F8BA74A">
            <wp:simplePos x="0" y="0"/>
            <wp:positionH relativeFrom="column">
              <wp:posOffset>157245</wp:posOffset>
            </wp:positionH>
            <wp:positionV relativeFrom="paragraph">
              <wp:posOffset>3492</wp:posOffset>
            </wp:positionV>
            <wp:extent cx="250559" cy="176212"/>
            <wp:effectExtent l="0" t="0" r="0" b="0"/>
            <wp:wrapNone/>
            <wp:docPr id="6" name="Picture 6" descr="19-198669_checkbox-check-mark-hd-png-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198669_checkbox-check-mark-hd-png-download"/>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bwMode="auto">
                    <a:xfrm>
                      <a:off x="0" y="0"/>
                      <a:ext cx="250559" cy="17621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55D9">
        <w:t>Applicant is a High School Senior in the Seattle Public Schools</w:t>
      </w:r>
      <w:r w:rsidR="006B7B24">
        <w:t xml:space="preserve">, </w:t>
      </w:r>
      <w:r w:rsidR="006455D9">
        <w:t xml:space="preserve">Shoreline Public </w:t>
      </w:r>
      <w:r w:rsidR="006B7B24">
        <w:t xml:space="preserve">   </w:t>
      </w:r>
      <w:r w:rsidR="006455D9">
        <w:t>Schools</w:t>
      </w:r>
      <w:r w:rsidR="006B7B24">
        <w:t xml:space="preserve">, </w:t>
      </w:r>
      <w:r w:rsidR="00031252">
        <w:t xml:space="preserve">Edmonds School District, </w:t>
      </w:r>
      <w:r w:rsidR="006B7B24">
        <w:t>or Northshore School District</w:t>
      </w:r>
      <w:r w:rsidR="006455D9">
        <w:t xml:space="preserve"> geographic areas </w:t>
      </w:r>
      <w:r w:rsidR="006B7B24">
        <w:t>with</w:t>
      </w:r>
      <w:r w:rsidR="006455D9">
        <w:t xml:space="preserve"> post-high school education plans.</w:t>
      </w:r>
    </w:p>
    <w:p w14:paraId="6E4502E7" w14:textId="4CE4382E" w:rsidR="006455D9" w:rsidRDefault="00062678" w:rsidP="006455D9">
      <w:pPr>
        <w:widowControl w:val="0"/>
        <w:autoSpaceDE w:val="0"/>
        <w:autoSpaceDN w:val="0"/>
        <w:adjustRightInd w:val="0"/>
      </w:pPr>
      <w:r>
        <w:rPr>
          <w:noProof/>
        </w:rPr>
        <w:drawing>
          <wp:anchor distT="36576" distB="36576" distL="36576" distR="36576" simplePos="0" relativeHeight="251665408" behindDoc="0" locked="0" layoutInCell="1" allowOverlap="1" wp14:anchorId="50244A94" wp14:editId="03E10688">
            <wp:simplePos x="0" y="0"/>
            <wp:positionH relativeFrom="column">
              <wp:posOffset>155339</wp:posOffset>
            </wp:positionH>
            <wp:positionV relativeFrom="paragraph">
              <wp:posOffset>2540</wp:posOffset>
            </wp:positionV>
            <wp:extent cx="250559" cy="176212"/>
            <wp:effectExtent l="0" t="0" r="0" b="0"/>
            <wp:wrapNone/>
            <wp:docPr id="5" name="Picture 5" descr="19-198669_checkbox-check-mark-hd-png-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198669_checkbox-check-mark-hd-png-download"/>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bwMode="auto">
                    <a:xfrm>
                      <a:off x="0" y="0"/>
                      <a:ext cx="250559" cy="17621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rsidR="006455D9">
        <w:t>Applicant must be involved in humanitarian endeavors.</w:t>
      </w:r>
    </w:p>
    <w:p w14:paraId="688D568B" w14:textId="5B0AEAF2" w:rsidR="006455D9" w:rsidRDefault="00062678" w:rsidP="006455D9">
      <w:pPr>
        <w:widowControl w:val="0"/>
        <w:autoSpaceDE w:val="0"/>
        <w:autoSpaceDN w:val="0"/>
        <w:adjustRightInd w:val="0"/>
      </w:pPr>
      <w:r>
        <w:rPr>
          <w:noProof/>
        </w:rPr>
        <w:drawing>
          <wp:anchor distT="36576" distB="36576" distL="36576" distR="36576" simplePos="0" relativeHeight="251663360" behindDoc="0" locked="0" layoutInCell="1" allowOverlap="1" wp14:anchorId="3BA15171" wp14:editId="633D6E14">
            <wp:simplePos x="0" y="0"/>
            <wp:positionH relativeFrom="column">
              <wp:posOffset>154905</wp:posOffset>
            </wp:positionH>
            <wp:positionV relativeFrom="paragraph">
              <wp:posOffset>3175</wp:posOffset>
            </wp:positionV>
            <wp:extent cx="250559" cy="176212"/>
            <wp:effectExtent l="0" t="0" r="0" b="0"/>
            <wp:wrapNone/>
            <wp:docPr id="3" name="Picture 3" descr="19-198669_checkbox-check-mark-hd-png-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198669_checkbox-check-mark-hd-png-download"/>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bwMode="auto">
                    <a:xfrm>
                      <a:off x="0" y="0"/>
                      <a:ext cx="250559" cy="17621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rsidR="006455D9">
        <w:t>Applicant may be nominated by others.</w:t>
      </w:r>
    </w:p>
    <w:p w14:paraId="113E11CD" w14:textId="77777777" w:rsidR="006455D9" w:rsidRDefault="006455D9" w:rsidP="006455D9">
      <w:pPr>
        <w:widowControl w:val="0"/>
        <w:autoSpaceDE w:val="0"/>
        <w:autoSpaceDN w:val="0"/>
        <w:adjustRightInd w:val="0"/>
      </w:pPr>
    </w:p>
    <w:p w14:paraId="526EEDE1" w14:textId="2AB671F3" w:rsidR="001E2A15" w:rsidRDefault="006455D9" w:rsidP="00165771">
      <w:pPr>
        <w:widowControl w:val="0"/>
        <w:autoSpaceDE w:val="0"/>
        <w:autoSpaceDN w:val="0"/>
        <w:adjustRightInd w:val="0"/>
        <w:spacing w:line="360" w:lineRule="auto"/>
        <w:rPr>
          <w:noProof/>
        </w:rPr>
      </w:pPr>
      <w:r>
        <w:rPr>
          <w:b/>
          <w:bCs/>
        </w:rPr>
        <w:t>It’s Easy to Apply!</w:t>
      </w:r>
      <w:r w:rsidR="001E2A15" w:rsidRPr="001E2A15">
        <w:rPr>
          <w:noProof/>
        </w:rPr>
        <w:t xml:space="preserve"> </w:t>
      </w:r>
    </w:p>
    <w:p w14:paraId="153DB041" w14:textId="733EFCA3" w:rsidR="006455D9" w:rsidRDefault="001E2A15" w:rsidP="006455D9">
      <w:pPr>
        <w:widowControl w:val="0"/>
        <w:autoSpaceDE w:val="0"/>
        <w:autoSpaceDN w:val="0"/>
        <w:adjustRightInd w:val="0"/>
        <w:rPr>
          <w:b/>
          <w:bCs/>
        </w:rPr>
      </w:pPr>
      <w:r>
        <w:rPr>
          <w:noProof/>
        </w:rPr>
        <w:drawing>
          <wp:inline distT="0" distB="0" distL="0" distR="0" wp14:anchorId="61BBBD66" wp14:editId="77608781">
            <wp:extent cx="5918200" cy="717550"/>
            <wp:effectExtent l="0" t="38100" r="6350" b="635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A9F6BBA" w14:textId="77777777" w:rsidR="008E3478" w:rsidRPr="008E3478" w:rsidRDefault="008E3478" w:rsidP="006455D9">
      <w:pPr>
        <w:widowControl w:val="0"/>
        <w:autoSpaceDE w:val="0"/>
        <w:autoSpaceDN w:val="0"/>
        <w:adjustRightInd w:val="0"/>
        <w:rPr>
          <w:b/>
          <w:bCs/>
          <w:sz w:val="8"/>
          <w:szCs w:val="8"/>
        </w:rPr>
      </w:pPr>
    </w:p>
    <w:p w14:paraId="2EBBC96D" w14:textId="77777777" w:rsidR="006455D9" w:rsidRDefault="006455D9" w:rsidP="006455D9">
      <w:pPr>
        <w:widowControl w:val="0"/>
        <w:autoSpaceDE w:val="0"/>
        <w:autoSpaceDN w:val="0"/>
        <w:adjustRightInd w:val="0"/>
      </w:pPr>
    </w:p>
    <w:p w14:paraId="752B2872" w14:textId="58D8ADA7" w:rsidR="006455D9" w:rsidRDefault="006455D9" w:rsidP="008E3478">
      <w:pPr>
        <w:widowControl w:val="0"/>
        <w:autoSpaceDE w:val="0"/>
        <w:autoSpaceDN w:val="0"/>
        <w:adjustRightInd w:val="0"/>
      </w:pPr>
      <w:r>
        <w:t>Name_________</w:t>
      </w:r>
      <w:r w:rsidR="00B66D4B">
        <w:t>___________________________</w:t>
      </w:r>
      <w:r w:rsidR="008651E7">
        <w:t>_____</w:t>
      </w:r>
      <w:r w:rsidR="00B66D4B">
        <w:t>____ Phone______________________</w:t>
      </w:r>
    </w:p>
    <w:p w14:paraId="2C4AEC04" w14:textId="514D3031" w:rsidR="006B20D0" w:rsidRDefault="006B20D0" w:rsidP="008E3478">
      <w:pPr>
        <w:widowControl w:val="0"/>
        <w:autoSpaceDE w:val="0"/>
        <w:autoSpaceDN w:val="0"/>
        <w:adjustRightInd w:val="0"/>
      </w:pPr>
    </w:p>
    <w:p w14:paraId="193EA05E" w14:textId="15A0B961" w:rsidR="006B20D0" w:rsidRDefault="006B20D0" w:rsidP="008E3478">
      <w:pPr>
        <w:widowControl w:val="0"/>
        <w:autoSpaceDE w:val="0"/>
        <w:autoSpaceDN w:val="0"/>
        <w:adjustRightInd w:val="0"/>
      </w:pPr>
      <w:r>
        <w:t>E-mail________________________________________</w:t>
      </w:r>
      <w:r w:rsidR="008651E7">
        <w:t>_____</w:t>
      </w:r>
      <w:r>
        <w:t>___________________________</w:t>
      </w:r>
    </w:p>
    <w:p w14:paraId="13BB930E" w14:textId="77777777" w:rsidR="00B66D4B" w:rsidRDefault="00B66D4B" w:rsidP="008E3478">
      <w:pPr>
        <w:widowControl w:val="0"/>
        <w:autoSpaceDE w:val="0"/>
        <w:autoSpaceDN w:val="0"/>
        <w:adjustRightInd w:val="0"/>
      </w:pPr>
    </w:p>
    <w:p w14:paraId="1E053A75" w14:textId="5F4E2FCA" w:rsidR="006455D9" w:rsidRDefault="006455D9" w:rsidP="008E3478">
      <w:pPr>
        <w:widowControl w:val="0"/>
        <w:autoSpaceDE w:val="0"/>
        <w:autoSpaceDN w:val="0"/>
        <w:adjustRightInd w:val="0"/>
      </w:pPr>
      <w:r>
        <w:t>Home Address__________________________</w:t>
      </w:r>
      <w:r w:rsidR="00B66D4B">
        <w:t>_____________</w:t>
      </w:r>
      <w:r w:rsidR="008651E7">
        <w:t>_____</w:t>
      </w:r>
      <w:r w:rsidR="00B66D4B">
        <w:t>____________________</w:t>
      </w:r>
      <w:r>
        <w:t>_</w:t>
      </w:r>
      <w:r w:rsidR="006B20D0">
        <w:t>_</w:t>
      </w:r>
    </w:p>
    <w:p w14:paraId="49A06116" w14:textId="77777777" w:rsidR="006455D9" w:rsidRDefault="006455D9" w:rsidP="008E3478">
      <w:pPr>
        <w:widowControl w:val="0"/>
        <w:autoSpaceDE w:val="0"/>
        <w:autoSpaceDN w:val="0"/>
        <w:adjustRightInd w:val="0"/>
      </w:pPr>
    </w:p>
    <w:p w14:paraId="28B966E1" w14:textId="3C0CF1BD" w:rsidR="006455D9" w:rsidRDefault="006455D9" w:rsidP="008E3478">
      <w:pPr>
        <w:widowControl w:val="0"/>
        <w:autoSpaceDE w:val="0"/>
        <w:autoSpaceDN w:val="0"/>
        <w:adjustRightInd w:val="0"/>
      </w:pPr>
      <w:r>
        <w:t>City</w:t>
      </w:r>
      <w:r w:rsidRPr="008651E7">
        <w:t>____________________</w:t>
      </w:r>
      <w:r w:rsidR="006B20D0" w:rsidRPr="008651E7">
        <w:t>_________</w:t>
      </w:r>
      <w:r w:rsidRPr="008651E7">
        <w:t>__</w:t>
      </w:r>
      <w:r w:rsidR="006B20D0" w:rsidRPr="008651E7">
        <w:t>______</w:t>
      </w:r>
      <w:r w:rsidR="008651E7" w:rsidRPr="008651E7">
        <w:t>____</w:t>
      </w:r>
      <w:r w:rsidR="006B20D0" w:rsidRPr="008651E7">
        <w:t>__</w:t>
      </w:r>
      <w:r w:rsidRPr="008651E7">
        <w:t>__ State__</w:t>
      </w:r>
      <w:r w:rsidR="006B20D0" w:rsidRPr="008651E7">
        <w:t>_____</w:t>
      </w:r>
      <w:r w:rsidRPr="008651E7">
        <w:t>_ Zip__</w:t>
      </w:r>
      <w:r w:rsidR="006B20D0" w:rsidRPr="008651E7">
        <w:t>_____</w:t>
      </w:r>
      <w:r w:rsidRPr="008651E7">
        <w:t>__</w:t>
      </w:r>
      <w:r w:rsidR="00B66D4B" w:rsidRPr="008651E7">
        <w:t>____</w:t>
      </w:r>
    </w:p>
    <w:p w14:paraId="6BAC9011" w14:textId="77777777" w:rsidR="006455D9" w:rsidRDefault="006455D9" w:rsidP="008E3478">
      <w:pPr>
        <w:widowControl w:val="0"/>
        <w:autoSpaceDE w:val="0"/>
        <w:autoSpaceDN w:val="0"/>
        <w:adjustRightInd w:val="0"/>
      </w:pPr>
    </w:p>
    <w:p w14:paraId="561FBD35" w14:textId="4DC04724" w:rsidR="006455D9" w:rsidRDefault="006455D9" w:rsidP="008E3478">
      <w:pPr>
        <w:widowControl w:val="0"/>
        <w:autoSpaceDE w:val="0"/>
        <w:autoSpaceDN w:val="0"/>
        <w:adjustRightInd w:val="0"/>
      </w:pPr>
      <w:r>
        <w:t>Current High School____________</w:t>
      </w:r>
      <w:r w:rsidR="006B20D0">
        <w:t>_</w:t>
      </w:r>
      <w:r>
        <w:t>____</w:t>
      </w:r>
      <w:r w:rsidR="008E3478">
        <w:softHyphen/>
      </w:r>
      <w:r>
        <w:t>______</w:t>
      </w:r>
      <w:r w:rsidR="008651E7">
        <w:t>_____</w:t>
      </w:r>
      <w:r>
        <w:t>_________________________________</w:t>
      </w:r>
    </w:p>
    <w:p w14:paraId="1AAA7CCA" w14:textId="77777777" w:rsidR="006455D9" w:rsidRDefault="006455D9" w:rsidP="008E3478">
      <w:pPr>
        <w:widowControl w:val="0"/>
        <w:autoSpaceDE w:val="0"/>
        <w:autoSpaceDN w:val="0"/>
        <w:adjustRightInd w:val="0"/>
      </w:pPr>
    </w:p>
    <w:p w14:paraId="60E534F9" w14:textId="5387CD05" w:rsidR="006B20D0" w:rsidRDefault="006455D9" w:rsidP="008E3478">
      <w:pPr>
        <w:widowControl w:val="0"/>
        <w:autoSpaceDE w:val="0"/>
        <w:autoSpaceDN w:val="0"/>
        <w:adjustRightInd w:val="0"/>
      </w:pPr>
      <w:r>
        <w:t>Current Grade Point Average____</w:t>
      </w:r>
      <w:r w:rsidR="006B20D0">
        <w:t>_</w:t>
      </w:r>
      <w:r>
        <w:t>_____ Graduation Date (Expected)</w:t>
      </w:r>
      <w:r w:rsidR="008E3478">
        <w:t xml:space="preserve"> </w:t>
      </w:r>
      <w:r>
        <w:t>__</w:t>
      </w:r>
      <w:r w:rsidR="008651E7">
        <w:t>__</w:t>
      </w:r>
      <w:r>
        <w:t>___</w:t>
      </w:r>
      <w:r w:rsidR="008651E7">
        <w:t>___</w:t>
      </w:r>
      <w:r>
        <w:t>__________</w:t>
      </w:r>
    </w:p>
    <w:p w14:paraId="711207AF" w14:textId="77777777" w:rsidR="006B20D0" w:rsidRDefault="006B20D0" w:rsidP="008E3478">
      <w:pPr>
        <w:widowControl w:val="0"/>
        <w:autoSpaceDE w:val="0"/>
        <w:autoSpaceDN w:val="0"/>
        <w:adjustRightInd w:val="0"/>
      </w:pPr>
    </w:p>
    <w:p w14:paraId="4A145518" w14:textId="23DEEF3C" w:rsidR="006455D9" w:rsidRDefault="006455D9" w:rsidP="008E3478">
      <w:pPr>
        <w:widowControl w:val="0"/>
        <w:autoSpaceDE w:val="0"/>
        <w:autoSpaceDN w:val="0"/>
        <w:adjustRightInd w:val="0"/>
      </w:pPr>
      <w:r>
        <w:lastRenderedPageBreak/>
        <w:t>College/University Planning to Attend</w:t>
      </w:r>
      <w:r w:rsidR="008E3478">
        <w:t xml:space="preserve"> </w:t>
      </w:r>
      <w:r>
        <w:t>________</w:t>
      </w:r>
      <w:r w:rsidR="008651E7">
        <w:t>____</w:t>
      </w:r>
      <w:r>
        <w:t>___</w:t>
      </w:r>
      <w:r w:rsidR="006B20D0">
        <w:t>___________________________</w:t>
      </w:r>
      <w:r>
        <w:t>____</w:t>
      </w:r>
    </w:p>
    <w:p w14:paraId="54FAE551" w14:textId="77777777" w:rsidR="006B20D0" w:rsidRDefault="006B20D0" w:rsidP="008E3478">
      <w:pPr>
        <w:widowControl w:val="0"/>
        <w:autoSpaceDE w:val="0"/>
        <w:autoSpaceDN w:val="0"/>
        <w:adjustRightInd w:val="0"/>
      </w:pPr>
    </w:p>
    <w:p w14:paraId="6F6F06D6" w14:textId="088A88FA" w:rsidR="00E80C88" w:rsidRDefault="006455D9" w:rsidP="006455D9">
      <w:pPr>
        <w:widowControl w:val="0"/>
        <w:autoSpaceDE w:val="0"/>
        <w:autoSpaceDN w:val="0"/>
        <w:adjustRightInd w:val="0"/>
      </w:pPr>
      <w:r>
        <w:t xml:space="preserve">Parent </w:t>
      </w:r>
      <w:r w:rsidR="00B66D4B">
        <w:t>or Guardian__________</w:t>
      </w:r>
      <w:r w:rsidR="007E29F1">
        <w:t>__________________</w:t>
      </w:r>
      <w:r w:rsidR="008651E7">
        <w:t>____</w:t>
      </w:r>
      <w:r w:rsidR="007E29F1">
        <w:t>_____________</w:t>
      </w:r>
      <w:r w:rsidR="007E29F1">
        <w:softHyphen/>
      </w:r>
      <w:r w:rsidR="007E29F1">
        <w:softHyphen/>
        <w:t>_</w:t>
      </w:r>
      <w:r w:rsidR="00B66D4B">
        <w:t>_________</w:t>
      </w:r>
      <w:r w:rsidR="006B20D0">
        <w:t>_______</w:t>
      </w:r>
    </w:p>
    <w:p w14:paraId="11DCC254" w14:textId="77777777" w:rsidR="006B20D0" w:rsidRDefault="006B20D0" w:rsidP="006455D9">
      <w:pPr>
        <w:widowControl w:val="0"/>
        <w:autoSpaceDE w:val="0"/>
        <w:autoSpaceDN w:val="0"/>
        <w:adjustRightInd w:val="0"/>
      </w:pPr>
    </w:p>
    <w:p w14:paraId="7AAAF081" w14:textId="48D79786" w:rsidR="006455D9" w:rsidRDefault="006455D9" w:rsidP="006455D9">
      <w:pPr>
        <w:widowControl w:val="0"/>
        <w:autoSpaceDE w:val="0"/>
        <w:autoSpaceDN w:val="0"/>
        <w:adjustRightInd w:val="0"/>
      </w:pPr>
      <w:r>
        <w:t>Reference (provide name and telephone number of a teacher or counselor)</w:t>
      </w:r>
    </w:p>
    <w:p w14:paraId="0AD97675" w14:textId="77777777" w:rsidR="0065134F" w:rsidRPr="0065134F" w:rsidRDefault="0065134F" w:rsidP="006455D9">
      <w:pPr>
        <w:widowControl w:val="0"/>
        <w:autoSpaceDE w:val="0"/>
        <w:autoSpaceDN w:val="0"/>
        <w:adjustRightInd w:val="0"/>
        <w:rPr>
          <w:sz w:val="16"/>
          <w:szCs w:val="16"/>
        </w:rPr>
      </w:pPr>
    </w:p>
    <w:p w14:paraId="53A22811" w14:textId="3FA12015" w:rsidR="006455D9" w:rsidRDefault="0065134F" w:rsidP="006455D9">
      <w:pPr>
        <w:widowControl w:val="0"/>
        <w:autoSpaceDE w:val="0"/>
        <w:autoSpaceDN w:val="0"/>
        <w:adjustRightInd w:val="0"/>
      </w:pPr>
      <w:r>
        <w:t>_______</w:t>
      </w:r>
      <w:r w:rsidR="006455D9">
        <w:t>________________________________________</w:t>
      </w:r>
      <w:r w:rsidR="008651E7">
        <w:t>_____</w:t>
      </w:r>
      <w:r w:rsidR="006455D9">
        <w:t>_____________________</w:t>
      </w:r>
      <w:r w:rsidR="006B20D0">
        <w:t>_</w:t>
      </w:r>
      <w:r w:rsidR="006455D9">
        <w:t>____</w:t>
      </w:r>
    </w:p>
    <w:p w14:paraId="0EE7EB8C" w14:textId="77777777" w:rsidR="006455D9" w:rsidRDefault="006455D9" w:rsidP="006455D9">
      <w:pPr>
        <w:widowControl w:val="0"/>
        <w:autoSpaceDE w:val="0"/>
        <w:autoSpaceDN w:val="0"/>
        <w:adjustRightInd w:val="0"/>
      </w:pPr>
    </w:p>
    <w:p w14:paraId="72440564" w14:textId="77777777" w:rsidR="006455D9" w:rsidRDefault="006455D9" w:rsidP="006455D9">
      <w:pPr>
        <w:widowControl w:val="0"/>
        <w:autoSpaceDE w:val="0"/>
        <w:autoSpaceDN w:val="0"/>
        <w:adjustRightInd w:val="0"/>
      </w:pPr>
      <w:r>
        <w:t>Reference (provide name and telephone number of person other than teacher or counselor)</w:t>
      </w:r>
    </w:p>
    <w:p w14:paraId="368FBBA0" w14:textId="77777777" w:rsidR="006455D9" w:rsidRPr="0065134F" w:rsidRDefault="006455D9" w:rsidP="006455D9">
      <w:pPr>
        <w:widowControl w:val="0"/>
        <w:autoSpaceDE w:val="0"/>
        <w:autoSpaceDN w:val="0"/>
        <w:adjustRightInd w:val="0"/>
        <w:rPr>
          <w:sz w:val="16"/>
          <w:szCs w:val="16"/>
        </w:rPr>
      </w:pPr>
    </w:p>
    <w:p w14:paraId="431DAAFD" w14:textId="2E2C9E5D" w:rsidR="006455D9" w:rsidRDefault="006455D9" w:rsidP="006455D9">
      <w:pPr>
        <w:widowControl w:val="0"/>
        <w:autoSpaceDE w:val="0"/>
        <w:autoSpaceDN w:val="0"/>
        <w:adjustRightInd w:val="0"/>
      </w:pPr>
      <w:r>
        <w:t>____________________________________________________</w:t>
      </w:r>
      <w:r w:rsidR="008651E7">
        <w:t>_____</w:t>
      </w:r>
      <w:r>
        <w:t>_______________</w:t>
      </w:r>
      <w:r w:rsidR="006B20D0">
        <w:t>_</w:t>
      </w:r>
      <w:r>
        <w:t>_____</w:t>
      </w:r>
    </w:p>
    <w:p w14:paraId="643578C9" w14:textId="77777777" w:rsidR="006455D9" w:rsidRDefault="006455D9" w:rsidP="006455D9">
      <w:pPr>
        <w:widowControl w:val="0"/>
        <w:autoSpaceDE w:val="0"/>
        <w:autoSpaceDN w:val="0"/>
        <w:adjustRightInd w:val="0"/>
      </w:pPr>
    </w:p>
    <w:p w14:paraId="72679ECB" w14:textId="77777777" w:rsidR="006455D9" w:rsidRDefault="006455D9" w:rsidP="006455D9">
      <w:pPr>
        <w:widowControl w:val="0"/>
        <w:autoSpaceDE w:val="0"/>
        <w:autoSpaceDN w:val="0"/>
        <w:adjustRightInd w:val="0"/>
      </w:pPr>
      <w:r>
        <w:t>I hereby certify that all information provided here is accurate and true.</w:t>
      </w:r>
    </w:p>
    <w:p w14:paraId="0C43C18B" w14:textId="77777777" w:rsidR="006455D9" w:rsidRDefault="006455D9" w:rsidP="006455D9">
      <w:pPr>
        <w:widowControl w:val="0"/>
        <w:autoSpaceDE w:val="0"/>
        <w:autoSpaceDN w:val="0"/>
        <w:adjustRightInd w:val="0"/>
      </w:pPr>
    </w:p>
    <w:p w14:paraId="1E64A546" w14:textId="0877DEB0" w:rsidR="006455D9" w:rsidRDefault="006455D9" w:rsidP="006455D9">
      <w:pPr>
        <w:widowControl w:val="0"/>
        <w:autoSpaceDE w:val="0"/>
        <w:autoSpaceDN w:val="0"/>
        <w:adjustRightInd w:val="0"/>
      </w:pPr>
      <w:r>
        <w:t>Application submitted by_____________________________________</w:t>
      </w:r>
      <w:r w:rsidR="008651E7">
        <w:t>____</w:t>
      </w:r>
      <w:r>
        <w:t>_____</w:t>
      </w:r>
      <w:r w:rsidR="006B20D0">
        <w:t>_</w:t>
      </w:r>
      <w:r>
        <w:t>__________</w:t>
      </w:r>
    </w:p>
    <w:p w14:paraId="1625359D" w14:textId="77777777" w:rsidR="006455D9" w:rsidRDefault="006455D9" w:rsidP="006455D9">
      <w:pPr>
        <w:widowControl w:val="0"/>
        <w:autoSpaceDE w:val="0"/>
        <w:autoSpaceDN w:val="0"/>
        <w:adjustRightInd w:val="0"/>
      </w:pPr>
    </w:p>
    <w:p w14:paraId="2C8690F1" w14:textId="1882AC83" w:rsidR="006455D9" w:rsidRDefault="006455D9" w:rsidP="006455D9">
      <w:pPr>
        <w:widowControl w:val="0"/>
        <w:autoSpaceDE w:val="0"/>
        <w:autoSpaceDN w:val="0"/>
        <w:adjustRightInd w:val="0"/>
      </w:pPr>
      <w:r>
        <w:t>Signature__</w:t>
      </w:r>
      <w:r w:rsidR="008E3478">
        <w:t>____________</w:t>
      </w:r>
      <w:r w:rsidR="006B20D0">
        <w:t>__</w:t>
      </w:r>
      <w:r w:rsidR="008E3478">
        <w:t>________________</w:t>
      </w:r>
      <w:r w:rsidR="006B20D0">
        <w:t>__</w:t>
      </w:r>
      <w:r w:rsidR="008651E7">
        <w:t>__________</w:t>
      </w:r>
      <w:r w:rsidR="008E3478">
        <w:t xml:space="preserve">__ </w:t>
      </w:r>
      <w:r w:rsidR="008651E7">
        <w:t>Date__</w:t>
      </w:r>
      <w:r w:rsidR="006B20D0">
        <w:t>_______</w:t>
      </w:r>
      <w:r>
        <w:t>__________</w:t>
      </w:r>
      <w:r w:rsidR="00B66D4B">
        <w:t>_</w:t>
      </w:r>
    </w:p>
    <w:p w14:paraId="41733D46" w14:textId="77777777" w:rsidR="006455D9" w:rsidRDefault="006455D9" w:rsidP="006455D9">
      <w:pPr>
        <w:widowControl w:val="0"/>
        <w:autoSpaceDE w:val="0"/>
        <w:autoSpaceDN w:val="0"/>
        <w:adjustRightInd w:val="0"/>
      </w:pPr>
    </w:p>
    <w:p w14:paraId="7D028A75" w14:textId="6FD137DE" w:rsidR="006455D9" w:rsidRDefault="006455D9" w:rsidP="006455D9">
      <w:pPr>
        <w:widowControl w:val="0"/>
        <w:autoSpaceDE w:val="0"/>
        <w:autoSpaceDN w:val="0"/>
        <w:adjustRightInd w:val="0"/>
      </w:pPr>
      <w:r>
        <w:t>Parent or Guardian Signature______</w:t>
      </w:r>
      <w:r w:rsidR="006B20D0">
        <w:t>_</w:t>
      </w:r>
      <w:r>
        <w:t>_____________________</w:t>
      </w:r>
      <w:r w:rsidR="008651E7">
        <w:t>____</w:t>
      </w:r>
      <w:r>
        <w:t>_____________________</w:t>
      </w:r>
      <w:r w:rsidR="00B66D4B">
        <w:t>_</w:t>
      </w:r>
    </w:p>
    <w:p w14:paraId="65869726" w14:textId="77777777" w:rsidR="006455D9" w:rsidRDefault="006455D9" w:rsidP="006455D9">
      <w:pPr>
        <w:widowControl w:val="0"/>
        <w:autoSpaceDE w:val="0"/>
        <w:autoSpaceDN w:val="0"/>
        <w:adjustRightInd w:val="0"/>
      </w:pPr>
    </w:p>
    <w:p w14:paraId="6ABCB212" w14:textId="77777777" w:rsidR="00C3714F" w:rsidRDefault="00C3714F" w:rsidP="006455D9">
      <w:pPr>
        <w:widowControl w:val="0"/>
        <w:autoSpaceDE w:val="0"/>
        <w:autoSpaceDN w:val="0"/>
        <w:adjustRightInd w:val="0"/>
        <w:rPr>
          <w:b/>
          <w:bCs/>
        </w:rPr>
      </w:pPr>
    </w:p>
    <w:p w14:paraId="77617554" w14:textId="7BFBAF4D" w:rsidR="006455D9" w:rsidRDefault="006455D9" w:rsidP="006455D9">
      <w:pPr>
        <w:widowControl w:val="0"/>
        <w:autoSpaceDE w:val="0"/>
        <w:autoSpaceDN w:val="0"/>
        <w:adjustRightInd w:val="0"/>
      </w:pPr>
      <w:r>
        <w:rPr>
          <w:b/>
          <w:bCs/>
        </w:rPr>
        <w:t xml:space="preserve">Written Portion of Application:  </w:t>
      </w:r>
      <w:r>
        <w:t>On a separate page or pages, please tell us why the applicant (yourself or your nominee) should receive this award.  We are interested in the applicant’s or nominee’s past accomplishments as well as future plans.  Please keep this written portion at 1</w:t>
      </w:r>
      <w:r w:rsidR="00E848C9">
        <w:t>,</w:t>
      </w:r>
      <w:r>
        <w:t>000 words or less.</w:t>
      </w:r>
    </w:p>
    <w:p w14:paraId="70DF0043" w14:textId="77777777" w:rsidR="006455D9" w:rsidRDefault="006455D9" w:rsidP="006455D9">
      <w:pPr>
        <w:widowControl w:val="0"/>
        <w:autoSpaceDE w:val="0"/>
        <w:autoSpaceDN w:val="0"/>
        <w:adjustRightInd w:val="0"/>
      </w:pPr>
    </w:p>
    <w:p w14:paraId="361A0825" w14:textId="277D96C9" w:rsidR="006455D9" w:rsidRDefault="006455D9" w:rsidP="006455D9">
      <w:pPr>
        <w:widowControl w:val="0"/>
        <w:autoSpaceDE w:val="0"/>
        <w:autoSpaceDN w:val="0"/>
        <w:adjustRightInd w:val="0"/>
      </w:pPr>
      <w:r>
        <w:t xml:space="preserve">Please remember Floyd Schmoe’s many humanitarian acts of peace.  During World War I, he carried wounded and dying from the battlefields of </w:t>
      </w:r>
      <w:smartTag w:uri="urn:schemas-microsoft-com:office:smarttags" w:element="place">
        <w:smartTag w:uri="urn:schemas-microsoft-com:office:smarttags" w:element="country-region">
          <w:r>
            <w:t>France</w:t>
          </w:r>
        </w:smartTag>
      </w:smartTag>
      <w:r>
        <w:t xml:space="preserve">.  For his volunteer work rebuilding </w:t>
      </w:r>
      <w:smartTag w:uri="urn:schemas-microsoft-com:office:smarttags" w:element="place">
        <w:smartTag w:uri="urn:schemas-microsoft-com:office:smarttags" w:element="City">
          <w:r>
            <w:t>Hiroshima</w:t>
          </w:r>
        </w:smartTag>
      </w:smartTag>
      <w:r>
        <w:t xml:space="preserve"> after World War II, he was awarded Japan’s highest civilian honor by Emperor Hirohito.  Mr. Schmoe reminds us that true leadership is more than being the loudest of the group or the ability to control others.  Leadership is work and concern for others.</w:t>
      </w:r>
    </w:p>
    <w:p w14:paraId="1FB74C62" w14:textId="77777777" w:rsidR="006455D9" w:rsidRDefault="006455D9" w:rsidP="006455D9">
      <w:pPr>
        <w:widowControl w:val="0"/>
        <w:autoSpaceDE w:val="0"/>
        <w:autoSpaceDN w:val="0"/>
        <w:adjustRightInd w:val="0"/>
      </w:pPr>
    </w:p>
    <w:p w14:paraId="55FA1661" w14:textId="77777777" w:rsidR="006455D9" w:rsidRDefault="006455D9" w:rsidP="006455D9">
      <w:pPr>
        <w:widowControl w:val="0"/>
        <w:autoSpaceDE w:val="0"/>
        <w:autoSpaceDN w:val="0"/>
        <w:adjustRightInd w:val="0"/>
      </w:pPr>
      <w:r>
        <w:t>We look forward to learning about our young people and their efforts to make a better world.  Good luck!</w:t>
      </w:r>
    </w:p>
    <w:p w14:paraId="76396BB7" w14:textId="77777777" w:rsidR="006455D9" w:rsidRDefault="006455D9" w:rsidP="006455D9">
      <w:pPr>
        <w:widowControl w:val="0"/>
        <w:autoSpaceDE w:val="0"/>
        <w:autoSpaceDN w:val="0"/>
        <w:adjustRightInd w:val="0"/>
      </w:pPr>
    </w:p>
    <w:p w14:paraId="13E63B94" w14:textId="77777777" w:rsidR="006455D9" w:rsidRDefault="006455D9" w:rsidP="006455D9">
      <w:pPr>
        <w:widowControl w:val="0"/>
        <w:autoSpaceDE w:val="0"/>
        <w:autoSpaceDN w:val="0"/>
        <w:adjustRightInd w:val="0"/>
      </w:pPr>
      <w:r>
        <w:t>Please send application and written portion to:</w:t>
      </w:r>
    </w:p>
    <w:p w14:paraId="0288460E" w14:textId="77777777" w:rsidR="006455D9" w:rsidRDefault="006455D9" w:rsidP="006455D9">
      <w:pPr>
        <w:widowControl w:val="0"/>
        <w:autoSpaceDE w:val="0"/>
        <w:autoSpaceDN w:val="0"/>
        <w:adjustRightInd w:val="0"/>
        <w:rPr>
          <w:sz w:val="16"/>
          <w:szCs w:val="16"/>
        </w:rPr>
      </w:pPr>
    </w:p>
    <w:p w14:paraId="40F43DC9" w14:textId="77777777" w:rsidR="006455D9" w:rsidRDefault="006455D9" w:rsidP="006455D9">
      <w:pPr>
        <w:widowControl w:val="0"/>
        <w:autoSpaceDE w:val="0"/>
        <w:autoSpaceDN w:val="0"/>
        <w:adjustRightInd w:val="0"/>
        <w:rPr>
          <w:b/>
          <w:bCs/>
          <w:sz w:val="28"/>
          <w:szCs w:val="28"/>
        </w:rPr>
      </w:pPr>
      <w:r>
        <w:rPr>
          <w:b/>
          <w:bCs/>
          <w:sz w:val="28"/>
          <w:szCs w:val="28"/>
        </w:rPr>
        <w:t>Floyd Schmoe Peace Scholarship</w:t>
      </w:r>
    </w:p>
    <w:p w14:paraId="74F3126C" w14:textId="77777777" w:rsidR="006455D9" w:rsidRDefault="006455D9" w:rsidP="006455D9">
      <w:pPr>
        <w:widowControl w:val="0"/>
        <w:autoSpaceDE w:val="0"/>
        <w:autoSpaceDN w:val="0"/>
        <w:adjustRightInd w:val="0"/>
        <w:rPr>
          <w:b/>
          <w:bCs/>
          <w:sz w:val="28"/>
          <w:szCs w:val="28"/>
        </w:rPr>
      </w:pPr>
      <w:r>
        <w:rPr>
          <w:b/>
          <w:bCs/>
          <w:sz w:val="28"/>
          <w:szCs w:val="28"/>
        </w:rPr>
        <w:t>c/o Milner</w:t>
      </w:r>
    </w:p>
    <w:p w14:paraId="2C16B83D" w14:textId="77777777" w:rsidR="006455D9" w:rsidRDefault="006455D9" w:rsidP="006455D9">
      <w:pPr>
        <w:widowControl w:val="0"/>
        <w:autoSpaceDE w:val="0"/>
        <w:autoSpaceDN w:val="0"/>
        <w:adjustRightInd w:val="0"/>
        <w:rPr>
          <w:b/>
          <w:bCs/>
          <w:sz w:val="28"/>
          <w:szCs w:val="28"/>
        </w:rPr>
      </w:pPr>
      <w:smartTag w:uri="urn:schemas-microsoft-com:office:smarttags" w:element="address">
        <w:smartTag w:uri="urn:schemas-microsoft-com:office:smarttags" w:element="Street">
          <w:r>
            <w:rPr>
              <w:b/>
              <w:bCs/>
              <w:sz w:val="28"/>
              <w:szCs w:val="28"/>
            </w:rPr>
            <w:t>3227 NE</w:t>
          </w:r>
          <w:r>
            <w:t xml:space="preserve"> </w:t>
          </w:r>
          <w:r>
            <w:rPr>
              <w:b/>
              <w:bCs/>
              <w:sz w:val="28"/>
              <w:szCs w:val="28"/>
            </w:rPr>
            <w:t>198th Place</w:t>
          </w:r>
        </w:smartTag>
      </w:smartTag>
    </w:p>
    <w:p w14:paraId="7EA6D180" w14:textId="159CF3CD" w:rsidR="006455D9" w:rsidRDefault="00DA1CE9" w:rsidP="006455D9">
      <w:pPr>
        <w:widowControl w:val="0"/>
        <w:autoSpaceDE w:val="0"/>
        <w:autoSpaceDN w:val="0"/>
        <w:adjustRightInd w:val="0"/>
        <w:rPr>
          <w:b/>
          <w:bCs/>
          <w:sz w:val="28"/>
          <w:szCs w:val="28"/>
        </w:rPr>
      </w:pPr>
      <w:r>
        <w:rPr>
          <w:b/>
          <w:bCs/>
          <w:sz w:val="28"/>
          <w:szCs w:val="28"/>
        </w:rPr>
        <w:t>Lake Forest Park</w:t>
      </w:r>
      <w:r w:rsidR="006455D9">
        <w:rPr>
          <w:b/>
          <w:bCs/>
          <w:sz w:val="28"/>
          <w:szCs w:val="28"/>
        </w:rPr>
        <w:t>, WA   98155</w:t>
      </w:r>
    </w:p>
    <w:p w14:paraId="60C0176E" w14:textId="77777777" w:rsidR="006455D9" w:rsidRDefault="006455D9" w:rsidP="006455D9">
      <w:pPr>
        <w:widowControl w:val="0"/>
        <w:autoSpaceDE w:val="0"/>
        <w:autoSpaceDN w:val="0"/>
        <w:adjustRightInd w:val="0"/>
        <w:rPr>
          <w:b/>
          <w:bCs/>
        </w:rPr>
      </w:pPr>
    </w:p>
    <w:p w14:paraId="444FC195" w14:textId="77777777" w:rsidR="006455D9" w:rsidRDefault="006455D9" w:rsidP="006455D9">
      <w:pPr>
        <w:widowControl w:val="0"/>
        <w:autoSpaceDE w:val="0"/>
        <w:autoSpaceDN w:val="0"/>
        <w:adjustRightInd w:val="0"/>
        <w:rPr>
          <w:b/>
          <w:bCs/>
        </w:rPr>
      </w:pPr>
      <w:r>
        <w:rPr>
          <w:b/>
          <w:bCs/>
          <w:sz w:val="28"/>
          <w:szCs w:val="28"/>
        </w:rPr>
        <w:t>For more information call (206) 365-7865</w:t>
      </w:r>
      <w:r>
        <w:rPr>
          <w:sz w:val="28"/>
          <w:szCs w:val="28"/>
        </w:rPr>
        <w:t xml:space="preserve"> </w:t>
      </w:r>
      <w:r>
        <w:rPr>
          <w:b/>
          <w:bCs/>
          <w:sz w:val="28"/>
          <w:szCs w:val="28"/>
        </w:rPr>
        <w:t xml:space="preserve">or e-mail </w:t>
      </w:r>
      <w:hyperlink r:id="rId12" w:history="1">
        <w:r>
          <w:rPr>
            <w:b/>
            <w:sz w:val="28"/>
            <w:szCs w:val="28"/>
            <w:u w:val="single"/>
          </w:rPr>
          <w:t>info@peacescholarship.org</w:t>
        </w:r>
      </w:hyperlink>
      <w:r>
        <w:rPr>
          <w:b/>
          <w:bCs/>
          <w:sz w:val="28"/>
          <w:szCs w:val="28"/>
        </w:rPr>
        <w:t xml:space="preserve"> or visit </w:t>
      </w:r>
      <w:r>
        <w:rPr>
          <w:b/>
          <w:bCs/>
          <w:sz w:val="28"/>
          <w:szCs w:val="28"/>
          <w:u w:val="single"/>
        </w:rPr>
        <w:t>www.peacescholarship.org</w:t>
      </w:r>
    </w:p>
    <w:p w14:paraId="42C25D2D" w14:textId="77777777" w:rsidR="006455D9" w:rsidRDefault="006455D9" w:rsidP="006455D9">
      <w:pPr>
        <w:widowControl w:val="0"/>
        <w:autoSpaceDE w:val="0"/>
        <w:autoSpaceDN w:val="0"/>
        <w:adjustRightInd w:val="0"/>
        <w:rPr>
          <w:b/>
          <w:bCs/>
        </w:rPr>
      </w:pPr>
    </w:p>
    <w:p w14:paraId="357D5E57" w14:textId="77777777" w:rsidR="00B81C70" w:rsidRPr="006455D9" w:rsidRDefault="006455D9" w:rsidP="006455D9">
      <w:pPr>
        <w:widowControl w:val="0"/>
        <w:autoSpaceDE w:val="0"/>
        <w:autoSpaceDN w:val="0"/>
        <w:adjustRightInd w:val="0"/>
        <w:rPr>
          <w:b/>
          <w:bCs/>
          <w:sz w:val="28"/>
          <w:szCs w:val="28"/>
        </w:rPr>
      </w:pPr>
      <w:r>
        <w:rPr>
          <w:bCs/>
        </w:rPr>
        <w:t>Please note that we will only be contacting those applicants who receive an award.  Recipients will have their name and photo displayed on our website and released to the media.  Thank you for your consideration.</w:t>
      </w:r>
    </w:p>
    <w:sectPr w:rsidR="00B81C70" w:rsidRPr="006455D9" w:rsidSect="006B20D0">
      <w:headerReference w:type="default" r:id="rId13"/>
      <w:footerReference w:type="default" r:id="rId14"/>
      <w:pgSz w:w="12240" w:h="15840"/>
      <w:pgMar w:top="1152" w:right="1440" w:bottom="1152" w:left="1440" w:header="72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C060" w14:textId="77777777" w:rsidR="00A86C68" w:rsidRDefault="00A86C68">
      <w:r>
        <w:separator/>
      </w:r>
    </w:p>
  </w:endnote>
  <w:endnote w:type="continuationSeparator" w:id="0">
    <w:p w14:paraId="35A9AA15" w14:textId="77777777" w:rsidR="00A86C68" w:rsidRDefault="00A8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9442" w14:textId="77777777" w:rsidR="008948C5" w:rsidRDefault="008948C5">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CD47" w14:textId="77777777" w:rsidR="00A86C68" w:rsidRDefault="00A86C68">
      <w:r>
        <w:separator/>
      </w:r>
    </w:p>
  </w:footnote>
  <w:footnote w:type="continuationSeparator" w:id="0">
    <w:p w14:paraId="649B08A1" w14:textId="77777777" w:rsidR="00A86C68" w:rsidRDefault="00A8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7F28" w14:textId="77777777" w:rsidR="008948C5" w:rsidRDefault="008948C5">
    <w:pPr>
      <w:widowControl w:val="0"/>
      <w:tabs>
        <w:tab w:val="right" w:pos="8640"/>
      </w:tabs>
      <w:autoSpaceDE w:val="0"/>
      <w:autoSpaceDN w:val="0"/>
      <w:adjustRightInd w:val="0"/>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00"/>
    <w:rsid w:val="00031252"/>
    <w:rsid w:val="00062678"/>
    <w:rsid w:val="00165771"/>
    <w:rsid w:val="001845C4"/>
    <w:rsid w:val="001E2A15"/>
    <w:rsid w:val="002A4814"/>
    <w:rsid w:val="003321FE"/>
    <w:rsid w:val="0033667A"/>
    <w:rsid w:val="00342C4A"/>
    <w:rsid w:val="00435D9F"/>
    <w:rsid w:val="00447D8A"/>
    <w:rsid w:val="0048018E"/>
    <w:rsid w:val="00485F4B"/>
    <w:rsid w:val="006455D9"/>
    <w:rsid w:val="0065134F"/>
    <w:rsid w:val="0069280B"/>
    <w:rsid w:val="006B20D0"/>
    <w:rsid w:val="006B7B24"/>
    <w:rsid w:val="006F4700"/>
    <w:rsid w:val="00700E07"/>
    <w:rsid w:val="007254C9"/>
    <w:rsid w:val="00780BCC"/>
    <w:rsid w:val="007E29F1"/>
    <w:rsid w:val="008651E7"/>
    <w:rsid w:val="008948C5"/>
    <w:rsid w:val="008E3478"/>
    <w:rsid w:val="009D4654"/>
    <w:rsid w:val="00A00AC7"/>
    <w:rsid w:val="00A27EBC"/>
    <w:rsid w:val="00A86C68"/>
    <w:rsid w:val="00B57DBF"/>
    <w:rsid w:val="00B66D4B"/>
    <w:rsid w:val="00B81C70"/>
    <w:rsid w:val="00B9310D"/>
    <w:rsid w:val="00B93637"/>
    <w:rsid w:val="00C3714F"/>
    <w:rsid w:val="00C54D9B"/>
    <w:rsid w:val="00CD6902"/>
    <w:rsid w:val="00D94B3D"/>
    <w:rsid w:val="00DA1CE9"/>
    <w:rsid w:val="00E80C88"/>
    <w:rsid w:val="00E848C9"/>
    <w:rsid w:val="00ED3698"/>
    <w:rsid w:val="00EF13AD"/>
    <w:rsid w:val="00F22FE9"/>
    <w:rsid w:val="00F82F09"/>
    <w:rsid w:val="00F9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C87880"/>
  <w15:chartTrackingRefBased/>
  <w15:docId w15:val="{32A1AF49-8B53-4ABE-A19D-3D3E4880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6D4B"/>
    <w:pPr>
      <w:tabs>
        <w:tab w:val="center" w:pos="4320"/>
        <w:tab w:val="right" w:pos="8640"/>
      </w:tabs>
    </w:pPr>
  </w:style>
  <w:style w:type="paragraph" w:styleId="Footer">
    <w:name w:val="footer"/>
    <w:basedOn w:val="Normal"/>
    <w:rsid w:val="00B66D4B"/>
    <w:pPr>
      <w:tabs>
        <w:tab w:val="center" w:pos="4320"/>
        <w:tab w:val="right" w:pos="8640"/>
      </w:tabs>
    </w:pPr>
  </w:style>
  <w:style w:type="paragraph" w:styleId="BalloonText">
    <w:name w:val="Balloon Text"/>
    <w:basedOn w:val="Normal"/>
    <w:semiHidden/>
    <w:rsid w:val="00894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yperlink" Target="mailto:info@peacescholarship.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BC7930-1982-4ED6-9A8A-77A273B69842}" type="doc">
      <dgm:prSet loTypeId="urn:microsoft.com/office/officeart/2005/8/layout/process1" loCatId="process" qsTypeId="urn:microsoft.com/office/officeart/2005/8/quickstyle/simple1" qsCatId="simple" csTypeId="urn:microsoft.com/office/officeart/2005/8/colors/accent0_1" csCatId="mainScheme" phldr="1"/>
      <dgm:spPr/>
    </dgm:pt>
    <dgm:pt modelId="{5D2B3ECD-E93F-4A91-9AF9-F315CE124E85}">
      <dgm:prSet phldrT="[Text]" custT="1"/>
      <dgm:spPr/>
      <dgm:t>
        <a:bodyPr/>
        <a:lstStyle/>
        <a:p>
          <a:r>
            <a:rPr lang="en-US" sz="1050">
              <a:latin typeface="Times New Roman" panose="02020603050405020304" pitchFamily="18" charset="0"/>
              <a:cs typeface="Times New Roman" panose="02020603050405020304" pitchFamily="18" charset="0"/>
            </a:rPr>
            <a:t>Fill out this form completely.</a:t>
          </a:r>
        </a:p>
      </dgm:t>
    </dgm:pt>
    <dgm:pt modelId="{1875DBAB-046B-4155-882E-5E233B2D5884}" type="parTrans" cxnId="{5472295F-2BD0-40FF-8CBE-BD92BEEBB1FA}">
      <dgm:prSet/>
      <dgm:spPr/>
      <dgm:t>
        <a:bodyPr/>
        <a:lstStyle/>
        <a:p>
          <a:endParaRPr lang="en-US"/>
        </a:p>
      </dgm:t>
    </dgm:pt>
    <dgm:pt modelId="{BBFFC901-68FE-4D2E-955D-B913B3321CDD}" type="sibTrans" cxnId="{5472295F-2BD0-40FF-8CBE-BD92BEEBB1FA}">
      <dgm:prSet/>
      <dgm:spPr/>
      <dgm:t>
        <a:bodyPr/>
        <a:lstStyle/>
        <a:p>
          <a:endParaRPr lang="en-US"/>
        </a:p>
      </dgm:t>
    </dgm:pt>
    <dgm:pt modelId="{A382C6EE-4CC2-4C3A-B62B-C419A47741F7}">
      <dgm:prSet phldrT="[Text]" custT="1"/>
      <dgm:spPr/>
      <dgm:t>
        <a:bodyPr/>
        <a:lstStyle/>
        <a:p>
          <a:r>
            <a:rPr lang="en-US" sz="1050">
              <a:latin typeface="Times New Roman" panose="02020603050405020304" pitchFamily="18" charset="0"/>
              <a:cs typeface="Times New Roman" panose="02020603050405020304" pitchFamily="18" charset="0"/>
            </a:rPr>
            <a:t>Complete written portion of application.</a:t>
          </a:r>
        </a:p>
      </dgm:t>
    </dgm:pt>
    <dgm:pt modelId="{67C22FAA-44A7-4994-89B6-96DB6CF604A7}" type="parTrans" cxnId="{F4C7BD1F-9193-4247-9121-3C41928F9697}">
      <dgm:prSet/>
      <dgm:spPr/>
      <dgm:t>
        <a:bodyPr/>
        <a:lstStyle/>
        <a:p>
          <a:endParaRPr lang="en-US"/>
        </a:p>
      </dgm:t>
    </dgm:pt>
    <dgm:pt modelId="{EB3C2853-C9D6-4FF2-AEC7-5BD6184FC4ED}" type="sibTrans" cxnId="{F4C7BD1F-9193-4247-9121-3C41928F9697}">
      <dgm:prSet/>
      <dgm:spPr/>
      <dgm:t>
        <a:bodyPr/>
        <a:lstStyle/>
        <a:p>
          <a:endParaRPr lang="en-US"/>
        </a:p>
      </dgm:t>
    </dgm:pt>
    <dgm:pt modelId="{120F2CE6-2D77-452C-A484-336461F57667}">
      <dgm:prSet phldrT="[Text]" custT="1"/>
      <dgm:spPr/>
      <dgm:t>
        <a:bodyPr/>
        <a:lstStyle/>
        <a:p>
          <a:r>
            <a:rPr lang="en-US" sz="1000">
              <a:latin typeface="Times New Roman" panose="02020603050405020304" pitchFamily="18" charset="0"/>
              <a:cs typeface="Times New Roman" panose="02020603050405020304" pitchFamily="18" charset="0"/>
            </a:rPr>
            <a:t>Mail your application and written portion to the address on the next page.</a:t>
          </a:r>
        </a:p>
      </dgm:t>
    </dgm:pt>
    <dgm:pt modelId="{E8D7A96A-4670-4008-87AE-99D10176F0F8}" type="parTrans" cxnId="{DB0358D5-44C9-4559-B690-FEC1EFB0AE1A}">
      <dgm:prSet/>
      <dgm:spPr/>
      <dgm:t>
        <a:bodyPr/>
        <a:lstStyle/>
        <a:p>
          <a:endParaRPr lang="en-US"/>
        </a:p>
      </dgm:t>
    </dgm:pt>
    <dgm:pt modelId="{97E22781-C097-48A9-BC78-01C56923EB7B}" type="sibTrans" cxnId="{DB0358D5-44C9-4559-B690-FEC1EFB0AE1A}">
      <dgm:prSet/>
      <dgm:spPr/>
      <dgm:t>
        <a:bodyPr/>
        <a:lstStyle/>
        <a:p>
          <a:endParaRPr lang="en-US"/>
        </a:p>
      </dgm:t>
    </dgm:pt>
    <dgm:pt modelId="{81B4D44B-BB95-4996-9DC7-E6A80980BA1E}">
      <dgm:prSet phldrT="[Text]" custT="1"/>
      <dgm:spPr/>
      <dgm:t>
        <a:bodyPr/>
        <a:lstStyle/>
        <a:p>
          <a:r>
            <a:rPr lang="en-US" sz="1000">
              <a:latin typeface="Times New Roman" panose="02020603050405020304" pitchFamily="18" charset="0"/>
              <a:cs typeface="Times New Roman" panose="02020603050405020304" pitchFamily="18" charset="0"/>
            </a:rPr>
            <a:t>Application must be received or postmarked by </a:t>
          </a:r>
          <a:r>
            <a:rPr lang="en-US" sz="1050" b="1">
              <a:latin typeface="Times New Roman" panose="02020603050405020304" pitchFamily="18" charset="0"/>
              <a:cs typeface="Times New Roman" panose="02020603050405020304" pitchFamily="18" charset="0"/>
            </a:rPr>
            <a:t>May 1, 2025.</a:t>
          </a:r>
        </a:p>
      </dgm:t>
    </dgm:pt>
    <dgm:pt modelId="{250FC2D5-7B7D-48D1-8F9F-6CCF2D6111E8}" type="parTrans" cxnId="{41B0B146-A28A-47BB-AAD2-429A720F8C2D}">
      <dgm:prSet/>
      <dgm:spPr/>
      <dgm:t>
        <a:bodyPr/>
        <a:lstStyle/>
        <a:p>
          <a:endParaRPr lang="en-US"/>
        </a:p>
      </dgm:t>
    </dgm:pt>
    <dgm:pt modelId="{2504DBE8-821A-4ED2-8EBB-A62D589079B4}" type="sibTrans" cxnId="{41B0B146-A28A-47BB-AAD2-429A720F8C2D}">
      <dgm:prSet/>
      <dgm:spPr/>
      <dgm:t>
        <a:bodyPr/>
        <a:lstStyle/>
        <a:p>
          <a:endParaRPr lang="en-US"/>
        </a:p>
      </dgm:t>
    </dgm:pt>
    <dgm:pt modelId="{A176409D-CD7D-49B7-BD0A-3A792FD452D1}" type="pres">
      <dgm:prSet presAssocID="{1DBC7930-1982-4ED6-9A8A-77A273B69842}" presName="Name0" presStyleCnt="0">
        <dgm:presLayoutVars>
          <dgm:dir/>
          <dgm:resizeHandles val="exact"/>
        </dgm:presLayoutVars>
      </dgm:prSet>
      <dgm:spPr/>
    </dgm:pt>
    <dgm:pt modelId="{9755C241-3C6A-4ADC-835A-7BB45DFF5500}" type="pres">
      <dgm:prSet presAssocID="{5D2B3ECD-E93F-4A91-9AF9-F315CE124E85}" presName="node" presStyleLbl="node1" presStyleIdx="0" presStyleCnt="4">
        <dgm:presLayoutVars>
          <dgm:bulletEnabled val="1"/>
        </dgm:presLayoutVars>
      </dgm:prSet>
      <dgm:spPr/>
    </dgm:pt>
    <dgm:pt modelId="{E09FB423-4D8C-4B07-9B17-47CDA76CDABF}" type="pres">
      <dgm:prSet presAssocID="{BBFFC901-68FE-4D2E-955D-B913B3321CDD}" presName="sibTrans" presStyleLbl="sibTrans2D1" presStyleIdx="0" presStyleCnt="3"/>
      <dgm:spPr/>
    </dgm:pt>
    <dgm:pt modelId="{AE5BC032-B073-459C-975A-C5DBD5277696}" type="pres">
      <dgm:prSet presAssocID="{BBFFC901-68FE-4D2E-955D-B913B3321CDD}" presName="connectorText" presStyleLbl="sibTrans2D1" presStyleIdx="0" presStyleCnt="3"/>
      <dgm:spPr/>
    </dgm:pt>
    <dgm:pt modelId="{53C0B785-4FF0-4860-9D50-FE249CC33CF4}" type="pres">
      <dgm:prSet presAssocID="{A382C6EE-4CC2-4C3A-B62B-C419A47741F7}" presName="node" presStyleLbl="node1" presStyleIdx="1" presStyleCnt="4">
        <dgm:presLayoutVars>
          <dgm:bulletEnabled val="1"/>
        </dgm:presLayoutVars>
      </dgm:prSet>
      <dgm:spPr/>
    </dgm:pt>
    <dgm:pt modelId="{D2401657-1B00-4213-98C9-952A75BF6E8D}" type="pres">
      <dgm:prSet presAssocID="{EB3C2853-C9D6-4FF2-AEC7-5BD6184FC4ED}" presName="sibTrans" presStyleLbl="sibTrans2D1" presStyleIdx="1" presStyleCnt="3"/>
      <dgm:spPr/>
    </dgm:pt>
    <dgm:pt modelId="{D474530B-2428-4861-9D1D-1048D2F7A3CC}" type="pres">
      <dgm:prSet presAssocID="{EB3C2853-C9D6-4FF2-AEC7-5BD6184FC4ED}" presName="connectorText" presStyleLbl="sibTrans2D1" presStyleIdx="1" presStyleCnt="3"/>
      <dgm:spPr/>
    </dgm:pt>
    <dgm:pt modelId="{03D1A955-EA23-4CD0-9A65-6DC192D30BB1}" type="pres">
      <dgm:prSet presAssocID="{120F2CE6-2D77-452C-A484-336461F57667}" presName="node" presStyleLbl="node1" presStyleIdx="2" presStyleCnt="4">
        <dgm:presLayoutVars>
          <dgm:bulletEnabled val="1"/>
        </dgm:presLayoutVars>
      </dgm:prSet>
      <dgm:spPr/>
    </dgm:pt>
    <dgm:pt modelId="{4EB912CF-40F4-4A4F-963A-62A5597B7D6D}" type="pres">
      <dgm:prSet presAssocID="{97E22781-C097-48A9-BC78-01C56923EB7B}" presName="sibTrans" presStyleLbl="sibTrans2D1" presStyleIdx="2" presStyleCnt="3"/>
      <dgm:spPr/>
    </dgm:pt>
    <dgm:pt modelId="{7A921FE8-82ED-405F-B72D-1F03B3616EAD}" type="pres">
      <dgm:prSet presAssocID="{97E22781-C097-48A9-BC78-01C56923EB7B}" presName="connectorText" presStyleLbl="sibTrans2D1" presStyleIdx="2" presStyleCnt="3"/>
      <dgm:spPr/>
    </dgm:pt>
    <dgm:pt modelId="{55E46083-C6E7-430B-BAB7-2E69E573D4BE}" type="pres">
      <dgm:prSet presAssocID="{81B4D44B-BB95-4996-9DC7-E6A80980BA1E}" presName="node" presStyleLbl="node1" presStyleIdx="3" presStyleCnt="4">
        <dgm:presLayoutVars>
          <dgm:bulletEnabled val="1"/>
        </dgm:presLayoutVars>
      </dgm:prSet>
      <dgm:spPr/>
    </dgm:pt>
  </dgm:ptLst>
  <dgm:cxnLst>
    <dgm:cxn modelId="{01D8570C-D2EE-4EDA-99F1-CBB1DF5AED91}" type="presOf" srcId="{120F2CE6-2D77-452C-A484-336461F57667}" destId="{03D1A955-EA23-4CD0-9A65-6DC192D30BB1}" srcOrd="0" destOrd="0" presId="urn:microsoft.com/office/officeart/2005/8/layout/process1"/>
    <dgm:cxn modelId="{F4C7BD1F-9193-4247-9121-3C41928F9697}" srcId="{1DBC7930-1982-4ED6-9A8A-77A273B69842}" destId="{A382C6EE-4CC2-4C3A-B62B-C419A47741F7}" srcOrd="1" destOrd="0" parTransId="{67C22FAA-44A7-4994-89B6-96DB6CF604A7}" sibTransId="{EB3C2853-C9D6-4FF2-AEC7-5BD6184FC4ED}"/>
    <dgm:cxn modelId="{03670123-05D7-419A-B823-CEEA9D834327}" type="presOf" srcId="{BBFFC901-68FE-4D2E-955D-B913B3321CDD}" destId="{E09FB423-4D8C-4B07-9B17-47CDA76CDABF}" srcOrd="0" destOrd="0" presId="urn:microsoft.com/office/officeart/2005/8/layout/process1"/>
    <dgm:cxn modelId="{5472295F-2BD0-40FF-8CBE-BD92BEEBB1FA}" srcId="{1DBC7930-1982-4ED6-9A8A-77A273B69842}" destId="{5D2B3ECD-E93F-4A91-9AF9-F315CE124E85}" srcOrd="0" destOrd="0" parTransId="{1875DBAB-046B-4155-882E-5E233B2D5884}" sibTransId="{BBFFC901-68FE-4D2E-955D-B913B3321CDD}"/>
    <dgm:cxn modelId="{7AFAAE63-CE9C-448E-A0EA-7C881EE3E371}" type="presOf" srcId="{BBFFC901-68FE-4D2E-955D-B913B3321CDD}" destId="{AE5BC032-B073-459C-975A-C5DBD5277696}" srcOrd="1" destOrd="0" presId="urn:microsoft.com/office/officeart/2005/8/layout/process1"/>
    <dgm:cxn modelId="{41B0B146-A28A-47BB-AAD2-429A720F8C2D}" srcId="{1DBC7930-1982-4ED6-9A8A-77A273B69842}" destId="{81B4D44B-BB95-4996-9DC7-E6A80980BA1E}" srcOrd="3" destOrd="0" parTransId="{250FC2D5-7B7D-48D1-8F9F-6CCF2D6111E8}" sibTransId="{2504DBE8-821A-4ED2-8EBB-A62D589079B4}"/>
    <dgm:cxn modelId="{B531F84C-FA8A-44FB-9A9A-60DDCF2E1A16}" type="presOf" srcId="{A382C6EE-4CC2-4C3A-B62B-C419A47741F7}" destId="{53C0B785-4FF0-4860-9D50-FE249CC33CF4}" srcOrd="0" destOrd="0" presId="urn:microsoft.com/office/officeart/2005/8/layout/process1"/>
    <dgm:cxn modelId="{6F93956D-63CE-4118-96E4-80F98CA54E7F}" type="presOf" srcId="{1DBC7930-1982-4ED6-9A8A-77A273B69842}" destId="{A176409D-CD7D-49B7-BD0A-3A792FD452D1}" srcOrd="0" destOrd="0" presId="urn:microsoft.com/office/officeart/2005/8/layout/process1"/>
    <dgm:cxn modelId="{90A22950-B292-4721-B0D0-5D2A6C91A21E}" type="presOf" srcId="{97E22781-C097-48A9-BC78-01C56923EB7B}" destId="{7A921FE8-82ED-405F-B72D-1F03B3616EAD}" srcOrd="1" destOrd="0" presId="urn:microsoft.com/office/officeart/2005/8/layout/process1"/>
    <dgm:cxn modelId="{02329A56-7BB9-437B-A954-578A65B73311}" type="presOf" srcId="{5D2B3ECD-E93F-4A91-9AF9-F315CE124E85}" destId="{9755C241-3C6A-4ADC-835A-7BB45DFF5500}" srcOrd="0" destOrd="0" presId="urn:microsoft.com/office/officeart/2005/8/layout/process1"/>
    <dgm:cxn modelId="{3B7A3B8E-F95F-438B-B215-F14E43CF1EE6}" type="presOf" srcId="{81B4D44B-BB95-4996-9DC7-E6A80980BA1E}" destId="{55E46083-C6E7-430B-BAB7-2E69E573D4BE}" srcOrd="0" destOrd="0" presId="urn:microsoft.com/office/officeart/2005/8/layout/process1"/>
    <dgm:cxn modelId="{0EE11FA8-7CA8-4D06-B0DC-2FEB2411FAA1}" type="presOf" srcId="{EB3C2853-C9D6-4FF2-AEC7-5BD6184FC4ED}" destId="{D474530B-2428-4861-9D1D-1048D2F7A3CC}" srcOrd="1" destOrd="0" presId="urn:microsoft.com/office/officeart/2005/8/layout/process1"/>
    <dgm:cxn modelId="{A55E83B2-980D-4059-920B-A2AC79C624C8}" type="presOf" srcId="{97E22781-C097-48A9-BC78-01C56923EB7B}" destId="{4EB912CF-40F4-4A4F-963A-62A5597B7D6D}" srcOrd="0" destOrd="0" presId="urn:microsoft.com/office/officeart/2005/8/layout/process1"/>
    <dgm:cxn modelId="{DB0358D5-44C9-4559-B690-FEC1EFB0AE1A}" srcId="{1DBC7930-1982-4ED6-9A8A-77A273B69842}" destId="{120F2CE6-2D77-452C-A484-336461F57667}" srcOrd="2" destOrd="0" parTransId="{E8D7A96A-4670-4008-87AE-99D10176F0F8}" sibTransId="{97E22781-C097-48A9-BC78-01C56923EB7B}"/>
    <dgm:cxn modelId="{861367DF-1F5C-4E49-916C-BE1DDEC38B86}" type="presOf" srcId="{EB3C2853-C9D6-4FF2-AEC7-5BD6184FC4ED}" destId="{D2401657-1B00-4213-98C9-952A75BF6E8D}" srcOrd="0" destOrd="0" presId="urn:microsoft.com/office/officeart/2005/8/layout/process1"/>
    <dgm:cxn modelId="{F8CC4FD4-267E-4F63-8A66-B9080260F798}" type="presParOf" srcId="{A176409D-CD7D-49B7-BD0A-3A792FD452D1}" destId="{9755C241-3C6A-4ADC-835A-7BB45DFF5500}" srcOrd="0" destOrd="0" presId="urn:microsoft.com/office/officeart/2005/8/layout/process1"/>
    <dgm:cxn modelId="{EDAFBE83-2087-4504-A2EE-134BB6856F76}" type="presParOf" srcId="{A176409D-CD7D-49B7-BD0A-3A792FD452D1}" destId="{E09FB423-4D8C-4B07-9B17-47CDA76CDABF}" srcOrd="1" destOrd="0" presId="urn:microsoft.com/office/officeart/2005/8/layout/process1"/>
    <dgm:cxn modelId="{2A35F16C-BC36-4B50-9DAB-C21E68767BCE}" type="presParOf" srcId="{E09FB423-4D8C-4B07-9B17-47CDA76CDABF}" destId="{AE5BC032-B073-459C-975A-C5DBD5277696}" srcOrd="0" destOrd="0" presId="urn:microsoft.com/office/officeart/2005/8/layout/process1"/>
    <dgm:cxn modelId="{764B4F20-432E-4C78-BCCD-E41453871348}" type="presParOf" srcId="{A176409D-CD7D-49B7-BD0A-3A792FD452D1}" destId="{53C0B785-4FF0-4860-9D50-FE249CC33CF4}" srcOrd="2" destOrd="0" presId="urn:microsoft.com/office/officeart/2005/8/layout/process1"/>
    <dgm:cxn modelId="{58953741-B70A-4177-B7BB-352125C1A25A}" type="presParOf" srcId="{A176409D-CD7D-49B7-BD0A-3A792FD452D1}" destId="{D2401657-1B00-4213-98C9-952A75BF6E8D}" srcOrd="3" destOrd="0" presId="urn:microsoft.com/office/officeart/2005/8/layout/process1"/>
    <dgm:cxn modelId="{088CBD59-7230-4D1C-8BBF-B8EAD470697C}" type="presParOf" srcId="{D2401657-1B00-4213-98C9-952A75BF6E8D}" destId="{D474530B-2428-4861-9D1D-1048D2F7A3CC}" srcOrd="0" destOrd="0" presId="urn:microsoft.com/office/officeart/2005/8/layout/process1"/>
    <dgm:cxn modelId="{DD548147-8992-487D-8CE9-2D1C4A197921}" type="presParOf" srcId="{A176409D-CD7D-49B7-BD0A-3A792FD452D1}" destId="{03D1A955-EA23-4CD0-9A65-6DC192D30BB1}" srcOrd="4" destOrd="0" presId="urn:microsoft.com/office/officeart/2005/8/layout/process1"/>
    <dgm:cxn modelId="{2378B2DC-C93D-4A3C-BDFE-66B9B4D29BA5}" type="presParOf" srcId="{A176409D-CD7D-49B7-BD0A-3A792FD452D1}" destId="{4EB912CF-40F4-4A4F-963A-62A5597B7D6D}" srcOrd="5" destOrd="0" presId="urn:microsoft.com/office/officeart/2005/8/layout/process1"/>
    <dgm:cxn modelId="{246DA53E-EC3B-429D-BAE9-B3A68B07B464}" type="presParOf" srcId="{4EB912CF-40F4-4A4F-963A-62A5597B7D6D}" destId="{7A921FE8-82ED-405F-B72D-1F03B3616EAD}" srcOrd="0" destOrd="0" presId="urn:microsoft.com/office/officeart/2005/8/layout/process1"/>
    <dgm:cxn modelId="{EF754EB9-30D3-4E3B-B4C0-067AFBD66C9D}" type="presParOf" srcId="{A176409D-CD7D-49B7-BD0A-3A792FD452D1}" destId="{55E46083-C6E7-430B-BAB7-2E69E573D4BE}"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5C241-3C6A-4ADC-835A-7BB45DFF5500}">
      <dsp:nvSpPr>
        <dsp:cNvPr id="0" name=""/>
        <dsp:cNvSpPr/>
      </dsp:nvSpPr>
      <dsp:spPr>
        <a:xfrm>
          <a:off x="5487" y="0"/>
          <a:ext cx="1136004" cy="7175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Fill out this form completely.</a:t>
          </a:r>
        </a:p>
      </dsp:txBody>
      <dsp:txXfrm>
        <a:off x="26503" y="21016"/>
        <a:ext cx="1093972" cy="675518"/>
      </dsp:txXfrm>
    </dsp:sp>
    <dsp:sp modelId="{E09FB423-4D8C-4B07-9B17-47CDA76CDABF}">
      <dsp:nvSpPr>
        <dsp:cNvPr id="0" name=""/>
        <dsp:cNvSpPr/>
      </dsp:nvSpPr>
      <dsp:spPr>
        <a:xfrm>
          <a:off x="1255093" y="217910"/>
          <a:ext cx="240832" cy="2817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255093" y="274256"/>
        <a:ext cx="168582" cy="169037"/>
      </dsp:txXfrm>
    </dsp:sp>
    <dsp:sp modelId="{53C0B785-4FF0-4860-9D50-FE249CC33CF4}">
      <dsp:nvSpPr>
        <dsp:cNvPr id="0" name=""/>
        <dsp:cNvSpPr/>
      </dsp:nvSpPr>
      <dsp:spPr>
        <a:xfrm>
          <a:off x="1595894" y="0"/>
          <a:ext cx="1136004" cy="7175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Complete written portion of application.</a:t>
          </a:r>
        </a:p>
      </dsp:txBody>
      <dsp:txXfrm>
        <a:off x="1616910" y="21016"/>
        <a:ext cx="1093972" cy="675518"/>
      </dsp:txXfrm>
    </dsp:sp>
    <dsp:sp modelId="{D2401657-1B00-4213-98C9-952A75BF6E8D}">
      <dsp:nvSpPr>
        <dsp:cNvPr id="0" name=""/>
        <dsp:cNvSpPr/>
      </dsp:nvSpPr>
      <dsp:spPr>
        <a:xfrm>
          <a:off x="2845499" y="217910"/>
          <a:ext cx="240832" cy="2817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845499" y="274256"/>
        <a:ext cx="168582" cy="169037"/>
      </dsp:txXfrm>
    </dsp:sp>
    <dsp:sp modelId="{03D1A955-EA23-4CD0-9A65-6DC192D30BB1}">
      <dsp:nvSpPr>
        <dsp:cNvPr id="0" name=""/>
        <dsp:cNvSpPr/>
      </dsp:nvSpPr>
      <dsp:spPr>
        <a:xfrm>
          <a:off x="3186300" y="0"/>
          <a:ext cx="1136004" cy="7175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Mail your application and written portion to the address on the next page.</a:t>
          </a:r>
        </a:p>
      </dsp:txBody>
      <dsp:txXfrm>
        <a:off x="3207316" y="21016"/>
        <a:ext cx="1093972" cy="675518"/>
      </dsp:txXfrm>
    </dsp:sp>
    <dsp:sp modelId="{4EB912CF-40F4-4A4F-963A-62A5597B7D6D}">
      <dsp:nvSpPr>
        <dsp:cNvPr id="0" name=""/>
        <dsp:cNvSpPr/>
      </dsp:nvSpPr>
      <dsp:spPr>
        <a:xfrm>
          <a:off x="4435906" y="217910"/>
          <a:ext cx="240832" cy="2817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4435906" y="274256"/>
        <a:ext cx="168582" cy="169037"/>
      </dsp:txXfrm>
    </dsp:sp>
    <dsp:sp modelId="{55E46083-C6E7-430B-BAB7-2E69E573D4BE}">
      <dsp:nvSpPr>
        <dsp:cNvPr id="0" name=""/>
        <dsp:cNvSpPr/>
      </dsp:nvSpPr>
      <dsp:spPr>
        <a:xfrm>
          <a:off x="4776707" y="0"/>
          <a:ext cx="1136004" cy="7175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Application must be received or postmarked by </a:t>
          </a:r>
          <a:r>
            <a:rPr lang="en-US" sz="1050" b="1" kern="1200">
              <a:latin typeface="Times New Roman" panose="02020603050405020304" pitchFamily="18" charset="0"/>
              <a:cs typeface="Times New Roman" panose="02020603050405020304" pitchFamily="18" charset="0"/>
            </a:rPr>
            <a:t>May 1, 2025.</a:t>
          </a:r>
        </a:p>
      </dsp:txBody>
      <dsp:txXfrm>
        <a:off x="4797723" y="21016"/>
        <a:ext cx="1093972" cy="6755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ATTENTION:  SEATTLE PUBLIC SCHOOLS AND SHORELINE PUBLIC SCHOOLS HIGH SCHOOL SENIORS</vt:lpstr>
    </vt:vector>
  </TitlesOfParts>
  <Company/>
  <LinksUpToDate>false</LinksUpToDate>
  <CharactersWithSpaces>3645</CharactersWithSpaces>
  <SharedDoc>false</SharedDoc>
  <HLinks>
    <vt:vector size="6" baseType="variant">
      <vt:variant>
        <vt:i4>4063252</vt:i4>
      </vt:variant>
      <vt:variant>
        <vt:i4>0</vt:i4>
      </vt:variant>
      <vt:variant>
        <vt:i4>0</vt:i4>
      </vt:variant>
      <vt:variant>
        <vt:i4>5</vt:i4>
      </vt:variant>
      <vt:variant>
        <vt:lpwstr>mailto:info@peacescholarship.org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SEATTLE PUBLIC SCHOOLS AND SHORELINE PUBLIC SCHOOLS HIGH SCHOOL SENIORS</dc:title>
  <dc:subject/>
  <dc:creator>Glen Milner</dc:creator>
  <cp:keywords/>
  <cp:lastModifiedBy>Jacob Milner</cp:lastModifiedBy>
  <cp:revision>3</cp:revision>
  <cp:lastPrinted>2021-02-28T21:39:00Z</cp:lastPrinted>
  <dcterms:created xsi:type="dcterms:W3CDTF">2024-07-24T15:36:00Z</dcterms:created>
  <dcterms:modified xsi:type="dcterms:W3CDTF">2024-07-24T15:51:00Z</dcterms:modified>
</cp:coreProperties>
</file>